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TẬP LUYỆN MÔN THỂ DỤC TRONG THỜI GIAN NGHỈ PHÒNG DỊCH COVID-19</w:t>
      </w:r>
    </w:p>
    <w:p w:rsidR="000C5FEE" w:rsidRPr="001C08CF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8CF">
        <w:rPr>
          <w:rFonts w:ascii="Times New Roman" w:hAnsi="Times New Roman" w:cs="Times New Roman"/>
          <w:b/>
          <w:sz w:val="28"/>
          <w:szCs w:val="28"/>
        </w:rPr>
        <w:t>THỂ DỤC LỚ</w:t>
      </w:r>
      <w:r w:rsidR="003320DD">
        <w:rPr>
          <w:rFonts w:ascii="Times New Roman" w:hAnsi="Times New Roman" w:cs="Times New Roman"/>
          <w:b/>
          <w:sz w:val="28"/>
          <w:szCs w:val="28"/>
        </w:rPr>
        <w:t>P 8</w:t>
      </w:r>
    </w:p>
    <w:p w:rsidR="003320DD" w:rsidRDefault="003320DD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320DD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35</w:t>
      </w:r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dụ</w:t>
      </w:r>
      <w:r w:rsidR="00B367AE" w:rsidRPr="003320DD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B367A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chung.</w:t>
      </w:r>
      <w:bookmarkStart w:id="0" w:name="_GoBack"/>
      <w:bookmarkEnd w:id="0"/>
    </w:p>
    <w:p w:rsidR="000C5FEE" w:rsidRPr="003320DD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320D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chạy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>.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rổ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chuyề</w:t>
      </w:r>
      <w:r w:rsidR="0096547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65478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0C5FEE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30-45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320DD"/>
    <w:rsid w:val="00350FF5"/>
    <w:rsid w:val="00965478"/>
    <w:rsid w:val="00A8462E"/>
    <w:rsid w:val="00B367AE"/>
    <w:rsid w:val="00D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2020-02-17T01:18:00Z</dcterms:created>
  <dcterms:modified xsi:type="dcterms:W3CDTF">2020-02-17T02:49:00Z</dcterms:modified>
</cp:coreProperties>
</file>