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TẬP LUYỆN MÔN THỂ DỤC TRONG THỜI GIAN NGHỈ PHÒNG DỊCH COVID-19</w:t>
      </w:r>
    </w:p>
    <w:p w:rsidR="000C5FEE" w:rsidRPr="001C08CF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CF">
        <w:rPr>
          <w:rFonts w:ascii="Times New Roman" w:hAnsi="Times New Roman" w:cs="Times New Roman"/>
          <w:b/>
          <w:sz w:val="28"/>
          <w:szCs w:val="28"/>
        </w:rPr>
        <w:t>THỂ DỤC LỚ</w:t>
      </w:r>
      <w:r w:rsidR="00F54ECF">
        <w:rPr>
          <w:rFonts w:ascii="Times New Roman" w:hAnsi="Times New Roman" w:cs="Times New Roman"/>
          <w:b/>
          <w:sz w:val="28"/>
          <w:szCs w:val="28"/>
        </w:rPr>
        <w:t>P 9</w:t>
      </w:r>
    </w:p>
    <w:p w:rsidR="003320DD" w:rsidRDefault="00F54ECF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3320DD" w:rsidRPr="003320DD">
        <w:rPr>
          <w:rFonts w:ascii="Times New Roman" w:hAnsi="Times New Roman" w:cs="Times New Roman"/>
          <w:sz w:val="28"/>
          <w:szCs w:val="28"/>
        </w:rPr>
        <w:t>5</w:t>
      </w:r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dụ</w:t>
      </w:r>
      <w:r w:rsidR="00B367AE" w:rsidRPr="003320D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367A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D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D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0DD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="003320D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5FEE" w:rsidRPr="003320DD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0D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>.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chuyề</w:t>
      </w:r>
      <w:r w:rsidR="009654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65478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0C5FEE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30-45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320DD"/>
    <w:rsid w:val="00350FF5"/>
    <w:rsid w:val="00965478"/>
    <w:rsid w:val="00A8462E"/>
    <w:rsid w:val="00B367AE"/>
    <w:rsid w:val="00DA3F60"/>
    <w:rsid w:val="00F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2020-02-17T01:18:00Z</dcterms:created>
  <dcterms:modified xsi:type="dcterms:W3CDTF">2020-02-17T02:51:00Z</dcterms:modified>
</cp:coreProperties>
</file>