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D9" w:rsidRPr="00BE54D9" w:rsidRDefault="00BE54D9" w:rsidP="00BE54D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E54D9">
        <w:rPr>
          <w:rFonts w:ascii="Times New Roman" w:eastAsia="Arial" w:hAnsi="Times New Roman" w:cs="Times New Roman"/>
          <w:b/>
          <w:sz w:val="28"/>
          <w:szCs w:val="28"/>
        </w:rPr>
        <w:t>NỘI DUNG ÔN TẬP</w:t>
      </w:r>
    </w:p>
    <w:p w:rsidR="00BE54D9" w:rsidRPr="00BE54D9" w:rsidRDefault="00BE54D9" w:rsidP="00BE54D9">
      <w:pPr>
        <w:spacing w:after="0" w:line="276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BE54D9">
        <w:rPr>
          <w:rFonts w:ascii="Times New Roman" w:eastAsia="Arial" w:hAnsi="Times New Roman" w:cs="Times New Roman"/>
          <w:sz w:val="28"/>
          <w:szCs w:val="28"/>
        </w:rPr>
        <w:t>(</w:t>
      </w:r>
      <w:r w:rsidRPr="00BE54D9">
        <w:rPr>
          <w:rFonts w:ascii="Times New Roman" w:eastAsia="Arial" w:hAnsi="Times New Roman" w:cs="Times New Roman"/>
          <w:i/>
          <w:sz w:val="28"/>
          <w:szCs w:val="28"/>
        </w:rPr>
        <w:t>Trong thời gian nghỉ phòng dịch bệnh Covid-19 tháng 02/2020</w:t>
      </w:r>
      <w:r w:rsidRPr="00BE54D9">
        <w:rPr>
          <w:rFonts w:ascii="Times New Roman" w:eastAsia="Arial" w:hAnsi="Times New Roman" w:cs="Times New Roman"/>
          <w:sz w:val="28"/>
          <w:szCs w:val="28"/>
        </w:rPr>
        <w:t>)</w:t>
      </w:r>
    </w:p>
    <w:p w:rsidR="00BE54D9" w:rsidRPr="00BE54D9" w:rsidRDefault="00BE54D9" w:rsidP="00BE54D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E54D9">
        <w:rPr>
          <w:rFonts w:ascii="Times New Roman" w:eastAsia="Arial" w:hAnsi="Times New Roman" w:cs="Times New Roman"/>
          <w:b/>
          <w:sz w:val="28"/>
          <w:szCs w:val="28"/>
        </w:rPr>
        <w:t>Môn: Ngữ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văn 7</w:t>
      </w:r>
    </w:p>
    <w:p w:rsidR="00BE54D9" w:rsidRDefault="00BE54D9" w:rsidP="00BE54D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E6E62" w:rsidRPr="002B16FE" w:rsidRDefault="009E6E62" w:rsidP="005304E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6FE">
        <w:rPr>
          <w:rFonts w:ascii="Times New Roman" w:hAnsi="Times New Roman" w:cs="Times New Roman"/>
          <w:b/>
          <w:sz w:val="28"/>
          <w:szCs w:val="28"/>
        </w:rPr>
        <w:t>A. NỘI DUNG</w:t>
      </w:r>
    </w:p>
    <w:p w:rsidR="009E6E62" w:rsidRPr="002B16FE" w:rsidRDefault="009E6E62" w:rsidP="005304E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6FE">
        <w:rPr>
          <w:rFonts w:ascii="Times New Roman" w:hAnsi="Times New Roman" w:cs="Times New Roman"/>
          <w:b/>
          <w:sz w:val="28"/>
          <w:szCs w:val="28"/>
        </w:rPr>
        <w:t>I. VĂN BẢN</w:t>
      </w:r>
    </w:p>
    <w:p w:rsidR="009E6E62" w:rsidRPr="002B16FE" w:rsidRDefault="009E6E62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16FE">
        <w:rPr>
          <w:rFonts w:ascii="Times New Roman" w:hAnsi="Times New Roman" w:cs="Times New Roman"/>
          <w:sz w:val="28"/>
          <w:szCs w:val="28"/>
        </w:rPr>
        <w:t>1. Tục ngữ về thiên nhiên và lao động sản xuất</w:t>
      </w:r>
    </w:p>
    <w:p w:rsidR="009E6E62" w:rsidRPr="002B16FE" w:rsidRDefault="009E6E62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16FE">
        <w:rPr>
          <w:rFonts w:ascii="Times New Roman" w:hAnsi="Times New Roman" w:cs="Times New Roman"/>
          <w:sz w:val="28"/>
          <w:szCs w:val="28"/>
        </w:rPr>
        <w:t>2. Tục ngữ về con người và xã hội</w:t>
      </w:r>
    </w:p>
    <w:p w:rsidR="009E6E62" w:rsidRDefault="009E6E62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16FE">
        <w:rPr>
          <w:rFonts w:ascii="Times New Roman" w:hAnsi="Times New Roman" w:cs="Times New Roman"/>
          <w:sz w:val="28"/>
          <w:szCs w:val="28"/>
        </w:rPr>
        <w:t xml:space="preserve">3. </w:t>
      </w:r>
      <w:r w:rsidRPr="00BE54D9">
        <w:rPr>
          <w:rFonts w:ascii="Times New Roman" w:hAnsi="Times New Roman" w:cs="Times New Roman"/>
          <w:i/>
          <w:sz w:val="28"/>
          <w:szCs w:val="28"/>
        </w:rPr>
        <w:t>Tinh thần yêu nước của nhân dân ta</w:t>
      </w:r>
      <w:r w:rsidR="00BE54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54D9" w:rsidRPr="00BE54D9">
        <w:rPr>
          <w:rFonts w:ascii="Times New Roman" w:hAnsi="Times New Roman" w:cs="Times New Roman"/>
          <w:sz w:val="28"/>
          <w:szCs w:val="28"/>
        </w:rPr>
        <w:t>(Hồ Chí Minh)</w:t>
      </w:r>
    </w:p>
    <w:p w:rsidR="00BE54D9" w:rsidRPr="00BE54D9" w:rsidRDefault="00BE54D9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E6E62" w:rsidRPr="00CE69D0" w:rsidRDefault="00CE69D0" w:rsidP="005304E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9D0">
        <w:rPr>
          <w:rFonts w:ascii="Times New Roman" w:hAnsi="Times New Roman" w:cs="Times New Roman"/>
          <w:b/>
          <w:sz w:val="28"/>
          <w:szCs w:val="28"/>
        </w:rPr>
        <w:t>II</w:t>
      </w:r>
      <w:r w:rsidR="009E6E62" w:rsidRPr="00CE69D0">
        <w:rPr>
          <w:rFonts w:ascii="Times New Roman" w:hAnsi="Times New Roman" w:cs="Times New Roman"/>
          <w:b/>
          <w:sz w:val="28"/>
          <w:szCs w:val="28"/>
        </w:rPr>
        <w:t>. TIẾNG VIỆT</w:t>
      </w:r>
    </w:p>
    <w:p w:rsidR="009E6E62" w:rsidRPr="002B16FE" w:rsidRDefault="009E6E62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16FE">
        <w:rPr>
          <w:rFonts w:ascii="Times New Roman" w:hAnsi="Times New Roman" w:cs="Times New Roman"/>
          <w:sz w:val="28"/>
          <w:szCs w:val="28"/>
        </w:rPr>
        <w:t>1. Rút gọn câu.</w:t>
      </w:r>
    </w:p>
    <w:p w:rsidR="00D53D69" w:rsidRDefault="009E6E62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16FE">
        <w:rPr>
          <w:rFonts w:ascii="Times New Roman" w:hAnsi="Times New Roman" w:cs="Times New Roman"/>
          <w:sz w:val="28"/>
          <w:szCs w:val="28"/>
        </w:rPr>
        <w:t xml:space="preserve">2. </w:t>
      </w:r>
      <w:r w:rsidR="00D53D69">
        <w:rPr>
          <w:rFonts w:ascii="Times New Roman" w:hAnsi="Times New Roman" w:cs="Times New Roman"/>
          <w:sz w:val="28"/>
          <w:szCs w:val="28"/>
        </w:rPr>
        <w:t xml:space="preserve"> Xem trước bài: </w:t>
      </w:r>
      <w:r w:rsidRPr="002B16FE">
        <w:rPr>
          <w:rFonts w:ascii="Times New Roman" w:hAnsi="Times New Roman" w:cs="Times New Roman"/>
          <w:sz w:val="28"/>
          <w:szCs w:val="28"/>
        </w:rPr>
        <w:t>Câu đặc biệ</w:t>
      </w:r>
      <w:r w:rsidR="00D53D69">
        <w:rPr>
          <w:rFonts w:ascii="Times New Roman" w:hAnsi="Times New Roman" w:cs="Times New Roman"/>
          <w:sz w:val="28"/>
          <w:szCs w:val="28"/>
        </w:rPr>
        <w:t xml:space="preserve">t, </w:t>
      </w:r>
      <w:r w:rsidR="00D53D69" w:rsidRPr="002B16FE">
        <w:rPr>
          <w:rFonts w:ascii="Times New Roman" w:hAnsi="Times New Roman" w:cs="Times New Roman"/>
          <w:sz w:val="28"/>
          <w:szCs w:val="28"/>
        </w:rPr>
        <w:t>Thêm trạng ngữ cho câu.</w:t>
      </w:r>
    </w:p>
    <w:p w:rsidR="009E6E62" w:rsidRPr="00D53D69" w:rsidRDefault="00CE69D0" w:rsidP="005304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9D0">
        <w:rPr>
          <w:rFonts w:ascii="Times New Roman" w:hAnsi="Times New Roman" w:cs="Times New Roman"/>
          <w:b/>
          <w:sz w:val="28"/>
          <w:szCs w:val="28"/>
        </w:rPr>
        <w:t>III</w:t>
      </w:r>
      <w:r w:rsidR="009E6E62" w:rsidRPr="00CE69D0">
        <w:rPr>
          <w:rFonts w:ascii="Times New Roman" w:hAnsi="Times New Roman" w:cs="Times New Roman"/>
          <w:b/>
          <w:sz w:val="28"/>
          <w:szCs w:val="28"/>
        </w:rPr>
        <w:t>. TẬP LÀM VĂN</w:t>
      </w:r>
    </w:p>
    <w:p w:rsidR="0031371C" w:rsidRPr="002B16FE" w:rsidRDefault="0031371C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16FE">
        <w:rPr>
          <w:rFonts w:ascii="Times New Roman" w:hAnsi="Times New Roman" w:cs="Times New Roman"/>
          <w:sz w:val="28"/>
          <w:szCs w:val="28"/>
        </w:rPr>
        <w:t>1. Tìm hiểu chung về văn nghị luận.</w:t>
      </w:r>
    </w:p>
    <w:p w:rsidR="0031371C" w:rsidRPr="002B16FE" w:rsidRDefault="0031371C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16FE">
        <w:rPr>
          <w:rFonts w:ascii="Times New Roman" w:hAnsi="Times New Roman" w:cs="Times New Roman"/>
          <w:sz w:val="28"/>
          <w:szCs w:val="28"/>
        </w:rPr>
        <w:t>2. Đặc điểm của văn bản nghị luận.</w:t>
      </w:r>
    </w:p>
    <w:p w:rsidR="0031371C" w:rsidRPr="002B16FE" w:rsidRDefault="0031371C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16FE">
        <w:rPr>
          <w:rFonts w:ascii="Times New Roman" w:hAnsi="Times New Roman" w:cs="Times New Roman"/>
          <w:sz w:val="28"/>
          <w:szCs w:val="28"/>
        </w:rPr>
        <w:t>3. Đề văn nghị luận và việc lập ý cho bài văn nghị luận.</w:t>
      </w:r>
    </w:p>
    <w:p w:rsidR="0031371C" w:rsidRPr="002B16FE" w:rsidRDefault="0031371C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16FE">
        <w:rPr>
          <w:rFonts w:ascii="Times New Roman" w:hAnsi="Times New Roman" w:cs="Times New Roman"/>
          <w:sz w:val="28"/>
          <w:szCs w:val="28"/>
        </w:rPr>
        <w:t>4. Bố cục và phương pháp lập luận trong văn nghị luận</w:t>
      </w:r>
      <w:r w:rsidR="006B2C5D">
        <w:rPr>
          <w:rFonts w:ascii="Times New Roman" w:hAnsi="Times New Roman" w:cs="Times New Roman"/>
          <w:sz w:val="28"/>
          <w:szCs w:val="28"/>
        </w:rPr>
        <w:t>.</w:t>
      </w:r>
    </w:p>
    <w:p w:rsidR="0031371C" w:rsidRPr="002B16FE" w:rsidRDefault="0031371C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16FE">
        <w:rPr>
          <w:rFonts w:ascii="Times New Roman" w:hAnsi="Times New Roman" w:cs="Times New Roman"/>
          <w:sz w:val="28"/>
          <w:szCs w:val="28"/>
        </w:rPr>
        <w:t>5. Luyện tập các phương pháp lập luận trong văn nghị luận</w:t>
      </w:r>
      <w:r w:rsidR="006B2C5D">
        <w:rPr>
          <w:rFonts w:ascii="Times New Roman" w:hAnsi="Times New Roman" w:cs="Times New Roman"/>
          <w:sz w:val="28"/>
          <w:szCs w:val="28"/>
        </w:rPr>
        <w:t>.</w:t>
      </w:r>
    </w:p>
    <w:p w:rsidR="0031371C" w:rsidRPr="002B16FE" w:rsidRDefault="0031371C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16FE">
        <w:rPr>
          <w:rFonts w:ascii="Times New Roman" w:hAnsi="Times New Roman" w:cs="Times New Roman"/>
          <w:sz w:val="28"/>
          <w:szCs w:val="28"/>
        </w:rPr>
        <w:t>6.</w:t>
      </w:r>
      <w:r w:rsidR="00FD6B4A">
        <w:rPr>
          <w:rFonts w:ascii="Times New Roman" w:hAnsi="Times New Roman" w:cs="Times New Roman"/>
          <w:sz w:val="28"/>
          <w:szCs w:val="28"/>
        </w:rPr>
        <w:t>Xem trước bài: -</w:t>
      </w:r>
      <w:r w:rsidRPr="002B16FE">
        <w:rPr>
          <w:rFonts w:ascii="Times New Roman" w:hAnsi="Times New Roman" w:cs="Times New Roman"/>
          <w:sz w:val="28"/>
          <w:szCs w:val="28"/>
        </w:rPr>
        <w:t xml:space="preserve"> Tìm hiểu chung về phép lập luận chứng minh.</w:t>
      </w:r>
    </w:p>
    <w:p w:rsidR="0031371C" w:rsidRPr="002B16FE" w:rsidRDefault="00FD6B4A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 </w:t>
      </w:r>
      <w:r w:rsidR="0031371C" w:rsidRPr="002B16FE">
        <w:rPr>
          <w:rFonts w:ascii="Times New Roman" w:hAnsi="Times New Roman" w:cs="Times New Roman"/>
          <w:sz w:val="28"/>
          <w:szCs w:val="28"/>
        </w:rPr>
        <w:t>Cách làm bài văn lập luận chứng minh.</w:t>
      </w:r>
    </w:p>
    <w:p w:rsidR="00BE54D9" w:rsidRDefault="00BE54D9" w:rsidP="00BE54D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132DC" w:rsidRPr="00CE69D0" w:rsidRDefault="00C132DC" w:rsidP="00BE54D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E69D0">
        <w:rPr>
          <w:rFonts w:ascii="Times New Roman" w:hAnsi="Times New Roman" w:cs="Times New Roman"/>
          <w:b/>
          <w:sz w:val="28"/>
          <w:szCs w:val="28"/>
        </w:rPr>
        <w:t>B. HƯỚNG DẪN CỤ THỂ</w:t>
      </w:r>
    </w:p>
    <w:p w:rsidR="00B97914" w:rsidRPr="00CE69D0" w:rsidRDefault="00C132DC" w:rsidP="00BE54D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E69D0">
        <w:rPr>
          <w:rFonts w:ascii="Times New Roman" w:hAnsi="Times New Roman" w:cs="Times New Roman"/>
          <w:b/>
          <w:sz w:val="28"/>
          <w:szCs w:val="28"/>
        </w:rPr>
        <w:t>I. VĂN BẢN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808"/>
        <w:gridCol w:w="6390"/>
      </w:tblGrid>
      <w:tr w:rsidR="00B97914" w:rsidRPr="002B16FE" w:rsidTr="00BE54D9">
        <w:tc>
          <w:tcPr>
            <w:tcW w:w="2808" w:type="dxa"/>
          </w:tcPr>
          <w:p w:rsidR="00B97914" w:rsidRPr="00CE69D0" w:rsidRDefault="00B97914" w:rsidP="00BE54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D0">
              <w:rPr>
                <w:rFonts w:ascii="Times New Roman" w:hAnsi="Times New Roman" w:cs="Times New Roman"/>
                <w:b/>
                <w:sz w:val="28"/>
                <w:szCs w:val="28"/>
              </w:rPr>
              <w:t>Tên văn bản</w:t>
            </w:r>
          </w:p>
        </w:tc>
        <w:tc>
          <w:tcPr>
            <w:tcW w:w="6390" w:type="dxa"/>
          </w:tcPr>
          <w:p w:rsidR="00B97914" w:rsidRPr="00CE69D0" w:rsidRDefault="00B97914" w:rsidP="00BE54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D0">
              <w:rPr>
                <w:rFonts w:ascii="Times New Roman" w:hAnsi="Times New Roman" w:cs="Times New Roman"/>
                <w:b/>
                <w:sz w:val="28"/>
                <w:szCs w:val="28"/>
              </w:rPr>
              <w:t>Yêu cầu</w:t>
            </w:r>
          </w:p>
        </w:tc>
      </w:tr>
      <w:tr w:rsidR="00B97914" w:rsidRPr="002B16FE" w:rsidTr="00BE54D9">
        <w:tc>
          <w:tcPr>
            <w:tcW w:w="2808" w:type="dxa"/>
          </w:tcPr>
          <w:p w:rsidR="00B97914" w:rsidRPr="005304EA" w:rsidRDefault="00CE69D0" w:rsidP="00BE54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4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B97914" w:rsidRPr="005304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Tục ngữ về thiên nhiên và lao động sản xuất.</w:t>
            </w:r>
          </w:p>
          <w:p w:rsidR="00B97914" w:rsidRPr="00CE69D0" w:rsidRDefault="00CE69D0" w:rsidP="00BE54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4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B97914" w:rsidRPr="005304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Tục ngữ về con người và xã hội</w:t>
            </w:r>
          </w:p>
        </w:tc>
        <w:tc>
          <w:tcPr>
            <w:tcW w:w="6390" w:type="dxa"/>
          </w:tcPr>
          <w:p w:rsidR="00B97914" w:rsidRPr="00CE69D0" w:rsidRDefault="005C2ACB" w:rsidP="00BE54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9D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97914" w:rsidRPr="00CE69D0">
              <w:rPr>
                <w:rFonts w:ascii="Times New Roman" w:hAnsi="Times New Roman" w:cs="Times New Roman"/>
                <w:sz w:val="28"/>
                <w:szCs w:val="28"/>
              </w:rPr>
              <w:t>Tục ngữ là gì? Thuộc thể loại gì? Kiểu văn bản nào?</w:t>
            </w:r>
          </w:p>
          <w:p w:rsidR="005C2ACB" w:rsidRPr="00CE69D0" w:rsidRDefault="00B83394" w:rsidP="00BE54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So sánh</w:t>
            </w:r>
            <w:r w:rsidR="005C2ACB" w:rsidRPr="00CE69D0">
              <w:rPr>
                <w:rFonts w:ascii="Times New Roman" w:hAnsi="Times New Roman" w:cs="Times New Roman"/>
                <w:sz w:val="28"/>
                <w:szCs w:val="28"/>
              </w:rPr>
              <w:t xml:space="preserve"> tục ngữ và ca dao?</w:t>
            </w:r>
          </w:p>
          <w:p w:rsidR="00B97914" w:rsidRPr="00CE69D0" w:rsidRDefault="005C2ACB" w:rsidP="00BE54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7914" w:rsidRPr="00CE69D0">
              <w:rPr>
                <w:rFonts w:ascii="Times New Roman" w:hAnsi="Times New Roman" w:cs="Times New Roman"/>
                <w:sz w:val="28"/>
                <w:szCs w:val="28"/>
              </w:rPr>
              <w:t>. Tục ngữ có những đặc điểm gì về hình thức?</w:t>
            </w:r>
          </w:p>
          <w:p w:rsidR="00B97914" w:rsidRPr="00CE69D0" w:rsidRDefault="005C2ACB" w:rsidP="00BE54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7914" w:rsidRPr="00CE69D0">
              <w:rPr>
                <w:rFonts w:ascii="Times New Roman" w:hAnsi="Times New Roman" w:cs="Times New Roman"/>
                <w:sz w:val="28"/>
                <w:szCs w:val="28"/>
              </w:rPr>
              <w:t>. Đọc thuộc tất cả các câu tục ngữ đã học.</w:t>
            </w:r>
          </w:p>
          <w:p w:rsidR="00B97914" w:rsidRPr="00CE69D0" w:rsidRDefault="005C2ACB" w:rsidP="00BE54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9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7914" w:rsidRPr="00CE69D0">
              <w:rPr>
                <w:rFonts w:ascii="Times New Roman" w:hAnsi="Times New Roman" w:cs="Times New Roman"/>
                <w:sz w:val="28"/>
                <w:szCs w:val="28"/>
              </w:rPr>
              <w:t>. Phân tích các câu tục ngữ đã học theo những nội dung sau:</w:t>
            </w:r>
          </w:p>
          <w:p w:rsidR="00B97914" w:rsidRPr="00BF15E4" w:rsidRDefault="00B97914" w:rsidP="00BE54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D0">
              <w:rPr>
                <w:rFonts w:ascii="Times New Roman" w:hAnsi="Times New Roman" w:cs="Times New Roman"/>
                <w:sz w:val="28"/>
                <w:szCs w:val="28"/>
              </w:rPr>
              <w:t>a. Nghĩa của câu tục ngữ</w:t>
            </w:r>
            <w:r w:rsidRPr="00BF15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C52E0" w:rsidRPr="00BF1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mở tập ra học)</w:t>
            </w:r>
          </w:p>
          <w:p w:rsidR="00B97914" w:rsidRPr="00BF15E4" w:rsidRDefault="00E8447D" w:rsidP="00BE54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Giá </w:t>
            </w:r>
            <w:r w:rsidR="00B97914" w:rsidRPr="00CE69D0">
              <w:rPr>
                <w:rFonts w:ascii="Times New Roman" w:hAnsi="Times New Roman" w:cs="Times New Roman"/>
                <w:sz w:val="28"/>
                <w:szCs w:val="28"/>
              </w:rPr>
              <w:t>trị kinh nghiệm , cơ sở thực tiễn mà các câu tục ngữ thể hiện.</w:t>
            </w:r>
            <w:r w:rsidR="001C52E0">
              <w:t xml:space="preserve"> </w:t>
            </w:r>
            <w:r w:rsidR="001C52E0" w:rsidRPr="00BF15E4">
              <w:rPr>
                <w:rFonts w:ascii="Times New Roman" w:hAnsi="Times New Roman" w:cs="Times New Roman"/>
                <w:b/>
                <w:sz w:val="28"/>
                <w:szCs w:val="28"/>
              </w:rPr>
              <w:t>( mở tập ra học)</w:t>
            </w:r>
          </w:p>
          <w:p w:rsidR="00974C83" w:rsidRPr="00CE69D0" w:rsidRDefault="00B97914" w:rsidP="00BE54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9D0">
              <w:rPr>
                <w:rFonts w:ascii="Times New Roman" w:hAnsi="Times New Roman" w:cs="Times New Roman"/>
                <w:sz w:val="28"/>
                <w:szCs w:val="28"/>
              </w:rPr>
              <w:t>c. Nêu một số trường hợp cụ thể có thể ứng dụng câu tục ngữ</w:t>
            </w:r>
            <w:r w:rsidR="00974C83" w:rsidRPr="00CE6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4C83" w:rsidRPr="002B16FE" w:rsidTr="00BE54D9">
        <w:tc>
          <w:tcPr>
            <w:tcW w:w="2808" w:type="dxa"/>
          </w:tcPr>
          <w:p w:rsidR="00974C83" w:rsidRPr="00CE69D0" w:rsidRDefault="00CE69D0" w:rsidP="00BE54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74C83" w:rsidRPr="007C11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Tinh thần yêu nước của nhân dân ta</w:t>
            </w:r>
          </w:p>
        </w:tc>
        <w:tc>
          <w:tcPr>
            <w:tcW w:w="6390" w:type="dxa"/>
          </w:tcPr>
          <w:p w:rsidR="00974C83" w:rsidRPr="002B16FE" w:rsidRDefault="00495DC8" w:rsidP="00BE54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6F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74C83" w:rsidRPr="002B16FE">
              <w:rPr>
                <w:rFonts w:ascii="Times New Roman" w:hAnsi="Times New Roman" w:cs="Times New Roman"/>
                <w:sz w:val="28"/>
                <w:szCs w:val="28"/>
              </w:rPr>
              <w:t xml:space="preserve">Văn bản  của ai? Văn bản ra đời trong hoàn cảnh nào? Thuộc kiểu văn bản gì? Nêu nghệ thuật, ý nghĩa </w:t>
            </w:r>
            <w:r w:rsidR="00974C83" w:rsidRPr="002B16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nội dung văn bản?</w:t>
            </w:r>
          </w:p>
          <w:p w:rsidR="002B16FE" w:rsidRPr="00B83394" w:rsidRDefault="00495DC8" w:rsidP="00BE54D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16F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B16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Bài văn này nghị luận về vấn đề gì? Em hãy tìm (ở phần mở đầu</w:t>
            </w:r>
            <w:r w:rsidRPr="00B833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câu </w:t>
            </w:r>
            <w:r w:rsidR="001C52E0" w:rsidRPr="00B833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văn mang luận điể</w:t>
            </w:r>
            <w:r w:rsidR="007C11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m chính, </w:t>
            </w:r>
            <w:r w:rsidR="001C52E0" w:rsidRPr="00B833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tác giả chứng minh tinh thần yêu nước qua những giai đoạn nào?</w:t>
            </w:r>
          </w:p>
          <w:p w:rsidR="00CE69D0" w:rsidRDefault="0002248E" w:rsidP="00E0340E">
            <w:pPr>
              <w:spacing w:line="276" w:lineRule="auto"/>
              <w:ind w:right="-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CE69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Trong bài văn, tác giả đã sử dụng những hình ả</w:t>
            </w:r>
            <w:r w:rsidR="00E034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 so sánh nào?</w:t>
            </w:r>
            <w:bookmarkStart w:id="0" w:name="_GoBack"/>
            <w:bookmarkEnd w:id="0"/>
            <w:r w:rsidR="00CE69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Nhậ</w:t>
            </w:r>
            <w:r w:rsidR="00E034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n xét </w:t>
            </w:r>
            <w:r w:rsidR="00CE69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tác dụng của biện pháp so sánh ấy?</w:t>
            </w:r>
          </w:p>
          <w:p w:rsidR="007C11C4" w:rsidRDefault="0002248E" w:rsidP="00BE54D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="00CE69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Theo em, nghệ thuật nghị luận ở bài này có những đặc điểm gì nổi bật?</w:t>
            </w:r>
          </w:p>
          <w:p w:rsidR="00974C83" w:rsidRPr="00B83394" w:rsidRDefault="00B83394" w:rsidP="00BE54D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CE69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Học thuộc lòng đoạn văn từ đầu đế</w:t>
            </w:r>
            <w:r w:rsidR="007C11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n </w:t>
            </w:r>
            <w:r w:rsidR="00CE69D0" w:rsidRPr="007C11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tiêu biểu của một dân tộ</w:t>
            </w:r>
            <w:r w:rsidR="007C11C4" w:rsidRPr="007C11C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c anh hùng</w:t>
            </w:r>
            <w:r w:rsidR="00CE69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7C11C4" w:rsidRDefault="007C11C4" w:rsidP="00BE54D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C11C4" w:rsidRDefault="00D84621" w:rsidP="005304E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9D0">
        <w:rPr>
          <w:rFonts w:ascii="Times New Roman" w:hAnsi="Times New Roman" w:cs="Times New Roman"/>
          <w:b/>
          <w:sz w:val="28"/>
          <w:szCs w:val="28"/>
        </w:rPr>
        <w:t>II. TIẾNG VIỆT</w:t>
      </w:r>
    </w:p>
    <w:p w:rsidR="007C11C4" w:rsidRDefault="00CE69D0" w:rsidP="005304E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E69D0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1.</w:t>
      </w:r>
      <w:r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068DE" w:rsidRPr="00CE69D0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Thế nào là câu rút gọn? Việc rút gọn câu nhằm mục đích gì? Khi rút gọn câu cần lưu ý điều gì?  BT SGK / 16, 17</w:t>
      </w:r>
    </w:p>
    <w:p w:rsidR="005304EA" w:rsidRDefault="001068DE" w:rsidP="005304EA">
      <w:pPr>
        <w:spacing w:after="0" w:line="276" w:lineRule="auto"/>
        <w:ind w:firstLine="720"/>
        <w:jc w:val="both"/>
        <w:rPr>
          <w:rStyle w:val="apple-style-span"/>
          <w:rFonts w:ascii="Times New Roman" w:hAnsi="Times New Roman" w:cs="Times New Roman"/>
          <w:b/>
          <w:sz w:val="28"/>
          <w:szCs w:val="28"/>
        </w:rPr>
      </w:pPr>
      <w:r w:rsidRPr="00CE69D0">
        <w:rPr>
          <w:rFonts w:ascii="Times New Roman" w:hAnsi="Times New Roman" w:cs="Times New Roman"/>
          <w:sz w:val="28"/>
          <w:szCs w:val="28"/>
          <w:lang w:val="nl-NL"/>
        </w:rPr>
        <w:t xml:space="preserve">2. </w:t>
      </w:r>
      <w:r w:rsidRPr="00CE69D0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Thế nào là câu đặc biệt? Tác dụng của câu đặc biệt: BT SGK/ 29</w:t>
      </w:r>
      <w:r w:rsidR="0002248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5304EA" w:rsidRDefault="00252988" w:rsidP="005304E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3. </w:t>
      </w:r>
      <w:r w:rsidRPr="00F867BF">
        <w:rPr>
          <w:rFonts w:ascii="Times New Roman" w:hAnsi="Times New Roman" w:cs="Times New Roman"/>
          <w:sz w:val="28"/>
          <w:szCs w:val="28"/>
          <w:lang w:val="nl-NL"/>
        </w:rPr>
        <w:t>So sánh</w:t>
      </w:r>
      <w:r w:rsidR="00CE69D0" w:rsidRPr="00CE69D0">
        <w:rPr>
          <w:rFonts w:ascii="Times New Roman" w:hAnsi="Times New Roman" w:cs="Times New Roman"/>
          <w:sz w:val="28"/>
          <w:szCs w:val="28"/>
          <w:lang w:val="nl-NL"/>
        </w:rPr>
        <w:t xml:space="preserve"> câu rút gọn và câu đặc biệt.</w:t>
      </w:r>
    </w:p>
    <w:p w:rsidR="001068DE" w:rsidRPr="005304EA" w:rsidRDefault="00CE69D0" w:rsidP="005304E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4</w:t>
      </w:r>
      <w:r w:rsidR="001068DE" w:rsidRPr="00CE69D0">
        <w:rPr>
          <w:rFonts w:ascii="Times New Roman" w:hAnsi="Times New Roman" w:cs="Times New Roman"/>
          <w:sz w:val="28"/>
          <w:szCs w:val="28"/>
          <w:lang w:val="nl-NL"/>
        </w:rPr>
        <w:t>. Trạng ngữ.</w:t>
      </w:r>
    </w:p>
    <w:p w:rsidR="007C11C4" w:rsidRDefault="007C11C4" w:rsidP="005304E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1068DE" w:rsidRPr="002B16F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Về ý nghĩa: Trạng ngữ thêm vào câu để xác định về gì?</w:t>
      </w:r>
    </w:p>
    <w:p w:rsidR="001068DE" w:rsidRDefault="007C11C4" w:rsidP="005304EA">
      <w:pPr>
        <w:spacing w:after="0" w:line="276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  <w:lang w:val="nl-NL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1068DE" w:rsidRPr="002B16F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Về hình thứ</w:t>
      </w:r>
      <w:r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c: V</w:t>
      </w:r>
      <w:r w:rsidR="001068DE" w:rsidRPr="002B16F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ị trí của trạng ngữ? Giữa trạng ngữ với chủ ngữ và vị ng</w:t>
      </w:r>
      <w:r w:rsidR="0002248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ữ</w:t>
      </w:r>
      <w:r w:rsidR="001068DE" w:rsidRPr="002B16F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 thường có ranh giới gì?</w:t>
      </w:r>
      <w:r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068DE" w:rsidRPr="002B16F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BT SGK/ 40,45</w:t>
      </w:r>
    </w:p>
    <w:p w:rsidR="00CE69D0" w:rsidRDefault="00CE69D0" w:rsidP="005304EA">
      <w:pPr>
        <w:spacing w:after="0" w:line="276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  <w:lang w:val="nl-NL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5. Viết đoạn văn ngắn (khoảng 5 đến 7 câu) nêu suy nghĩ của em về:</w:t>
      </w:r>
    </w:p>
    <w:p w:rsidR="00CE69D0" w:rsidRPr="00F867BF" w:rsidRDefault="00CE69D0" w:rsidP="005304EA">
      <w:pPr>
        <w:spacing w:after="0" w:line="276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  <w:lang w:val="nl-NL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a. Quê hương</w:t>
      </w:r>
      <w:r w:rsidR="00BF15E4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, </w:t>
      </w:r>
      <w:r w:rsidR="007C11C4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t</w:t>
      </w:r>
      <w:r w:rsidR="00BF15E4" w:rsidRPr="00F867BF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inh thần yêu nước của em.</w:t>
      </w:r>
    </w:p>
    <w:p w:rsidR="00CE69D0" w:rsidRPr="00F867BF" w:rsidRDefault="00CE69D0" w:rsidP="005304EA">
      <w:pPr>
        <w:spacing w:after="0" w:line="276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  <w:lang w:val="nl-NL"/>
        </w:rPr>
      </w:pPr>
      <w:r w:rsidRPr="00F867BF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b. Tình bạn, thầy cô, gia đình.</w:t>
      </w:r>
    </w:p>
    <w:p w:rsidR="00CE69D0" w:rsidRDefault="00CE69D0" w:rsidP="005304EA">
      <w:pPr>
        <w:spacing w:after="0" w:line="276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  <w:lang w:val="nl-NL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Trong đó có sử dụng câu rút gọn, câu đặc biệt, trạng ngữ.</w:t>
      </w:r>
    </w:p>
    <w:p w:rsidR="007C11C4" w:rsidRPr="002B16FE" w:rsidRDefault="007C11C4" w:rsidP="005304EA">
      <w:pPr>
        <w:spacing w:after="0" w:line="276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  <w:lang w:val="nl-NL"/>
        </w:rPr>
      </w:pPr>
    </w:p>
    <w:p w:rsidR="001068DE" w:rsidRPr="002B16FE" w:rsidRDefault="001068DE" w:rsidP="005304EA">
      <w:pPr>
        <w:spacing w:after="0" w:line="276" w:lineRule="auto"/>
        <w:jc w:val="both"/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</w:pPr>
      <w:r w:rsidRPr="002B16FE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III. TẬP LÀM VĂN</w:t>
      </w:r>
    </w:p>
    <w:p w:rsidR="001068DE" w:rsidRPr="002B16FE" w:rsidRDefault="00CD12F6" w:rsidP="005304E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B16FE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Đề 1</w:t>
      </w:r>
      <w:r w:rsidRPr="002B16FE">
        <w:rPr>
          <w:rFonts w:ascii="Times New Roman" w:hAnsi="Times New Roman" w:cs="Times New Roman"/>
          <w:sz w:val="28"/>
          <w:szCs w:val="28"/>
          <w:lang w:val="nl-NL"/>
        </w:rPr>
        <w:t>: Ít lâu nay, một số bạn trong lớp có phần lơ là học tập. Em hãy viết một bài văn để thuyết phục bạn: Nếu khi còn trẻ ta không chịu khó học tập thì lớn lên sẽ chẳng làm được việc gì có ích!</w:t>
      </w:r>
    </w:p>
    <w:p w:rsidR="00CD12F6" w:rsidRPr="002B16FE" w:rsidRDefault="00CD12F6" w:rsidP="005304E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B16FE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Đề</w:t>
      </w:r>
      <w:r w:rsidR="0002248E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 2</w:t>
      </w:r>
      <w:r w:rsidRPr="002B16FE">
        <w:rPr>
          <w:rFonts w:ascii="Times New Roman" w:hAnsi="Times New Roman" w:cs="Times New Roman"/>
          <w:sz w:val="28"/>
          <w:szCs w:val="28"/>
          <w:lang w:val="nl-NL"/>
        </w:rPr>
        <w:t>: Dân gian ta có câu tục ngữ</w:t>
      </w:r>
      <w:r w:rsidR="007C11C4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7C11C4">
        <w:rPr>
          <w:rFonts w:ascii="Times New Roman" w:hAnsi="Times New Roman" w:cs="Times New Roman"/>
          <w:i/>
          <w:sz w:val="28"/>
          <w:szCs w:val="28"/>
          <w:lang w:val="nl-NL"/>
        </w:rPr>
        <w:t>Gần mực thì đen, gần đèn thì rạ</w:t>
      </w:r>
      <w:r w:rsidR="007C11C4" w:rsidRPr="007C11C4">
        <w:rPr>
          <w:rFonts w:ascii="Times New Roman" w:hAnsi="Times New Roman" w:cs="Times New Roman"/>
          <w:i/>
          <w:sz w:val="28"/>
          <w:szCs w:val="28"/>
          <w:lang w:val="nl-NL"/>
        </w:rPr>
        <w:t>ng</w:t>
      </w:r>
      <w:r w:rsidRPr="002B16FE">
        <w:rPr>
          <w:rFonts w:ascii="Times New Roman" w:hAnsi="Times New Roman" w:cs="Times New Roman"/>
          <w:sz w:val="28"/>
          <w:szCs w:val="28"/>
          <w:lang w:val="nl-NL"/>
        </w:rPr>
        <w:t xml:space="preserve">. Nhưng có bạn lại bảo: </w:t>
      </w:r>
      <w:r w:rsidRPr="007C11C4">
        <w:rPr>
          <w:rFonts w:ascii="Times New Roman" w:hAnsi="Times New Roman" w:cs="Times New Roman"/>
          <w:i/>
          <w:sz w:val="28"/>
          <w:szCs w:val="28"/>
          <w:lang w:val="nl-NL"/>
        </w:rPr>
        <w:t>Gần mực chưa chắc đã đen, gần đèn chưa chắc đã rạng</w:t>
      </w:r>
      <w:r w:rsidRPr="002B16FE">
        <w:rPr>
          <w:rFonts w:ascii="Times New Roman" w:hAnsi="Times New Roman" w:cs="Times New Roman"/>
          <w:sz w:val="28"/>
          <w:szCs w:val="28"/>
          <w:lang w:val="nl-NL"/>
        </w:rPr>
        <w:t>. Em hãy viết bài văn chứng minh thuyết phục bạn theo ý kiến của em.</w:t>
      </w:r>
    </w:p>
    <w:p w:rsidR="007C11C4" w:rsidRDefault="00CD12F6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B16FE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  <w:lang w:val="nl-NL"/>
        </w:rPr>
        <w:t>Đề</w:t>
      </w:r>
      <w:r w:rsidR="0002248E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 3</w:t>
      </w:r>
      <w:r w:rsidRPr="002B16F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: Chứng minh câu tục ngữ </w:t>
      </w:r>
      <w:r w:rsidRPr="002B16FE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Có công mài sắ</w:t>
      </w:r>
      <w:r w:rsidR="007C11C4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t, có ngày nên kim.</w:t>
      </w:r>
    </w:p>
    <w:p w:rsidR="00CD12F6" w:rsidRPr="002B16FE" w:rsidRDefault="00CD12F6" w:rsidP="005304EA">
      <w:pPr>
        <w:spacing w:after="0" w:line="276" w:lineRule="auto"/>
        <w:ind w:firstLine="720"/>
        <w:jc w:val="both"/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</w:pPr>
      <w:r w:rsidRPr="002B16FE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  <w:lang w:val="nl-NL"/>
        </w:rPr>
        <w:t>Đề</w:t>
      </w:r>
      <w:r w:rsidR="0002248E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 4</w:t>
      </w:r>
      <w:r w:rsidRPr="002B16F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: Chứng minh rằng nhân dân Việt Nam từ xưa đế</w:t>
      </w:r>
      <w:r w:rsidR="005304EA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n nay luôn luôn </w:t>
      </w:r>
      <w:r w:rsidRPr="002B16FE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>sống theo đạ</w:t>
      </w:r>
      <w:r w:rsidR="005304EA">
        <w:rPr>
          <w:rStyle w:val="apple-style-span"/>
          <w:rFonts w:ascii="Times New Roman" w:hAnsi="Times New Roman" w:cs="Times New Roman"/>
          <w:sz w:val="28"/>
          <w:szCs w:val="28"/>
          <w:lang w:val="nl-NL"/>
        </w:rPr>
        <w:t xml:space="preserve">o lý </w:t>
      </w:r>
      <w:r w:rsidR="0002248E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Ă</w:t>
      </w:r>
      <w:r w:rsidRPr="002B16FE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n quả nhớ kẻ trồ</w:t>
      </w:r>
      <w:r w:rsidR="005304EA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 xml:space="preserve">ng cây, </w:t>
      </w:r>
      <w:r w:rsidRPr="002B16FE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Uống nước nhớ nguồ</w:t>
      </w:r>
      <w:r w:rsidR="005304EA">
        <w:rPr>
          <w:rStyle w:val="apple-style-span"/>
          <w:rFonts w:ascii="Times New Roman" w:hAnsi="Times New Roman" w:cs="Times New Roman"/>
          <w:i/>
          <w:sz w:val="28"/>
          <w:szCs w:val="28"/>
          <w:lang w:val="nl-NL"/>
        </w:rPr>
        <w:t>n.</w:t>
      </w:r>
    </w:p>
    <w:p w:rsidR="00E0340E" w:rsidRDefault="00E0340E" w:rsidP="005304EA">
      <w:pPr>
        <w:pStyle w:val="ListParagraph"/>
        <w:spacing w:after="0" w:line="276" w:lineRule="auto"/>
        <w:jc w:val="both"/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* Yêu cầu:</w:t>
      </w:r>
    </w:p>
    <w:p w:rsidR="00C60331" w:rsidRDefault="00FD6B4A" w:rsidP="005304EA">
      <w:pPr>
        <w:pStyle w:val="ListParagraph"/>
        <w:spacing w:after="0" w:line="276" w:lineRule="auto"/>
        <w:jc w:val="both"/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- </w:t>
      </w:r>
      <w:r w:rsidR="00C60331" w:rsidRPr="00C60331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Lập dàn ý</w:t>
      </w: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 chi tiết</w:t>
      </w:r>
      <w:r w:rsidR="00C60331" w:rsidRPr="00C60331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  cho các đề văn trên.</w:t>
      </w:r>
    </w:p>
    <w:p w:rsidR="00826F6C" w:rsidRPr="005304EA" w:rsidRDefault="00FD6B4A" w:rsidP="005304EA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D6B4A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-</w:t>
      </w: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FD6B4A"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>Viết</w:t>
      </w:r>
      <w:r>
        <w:rPr>
          <w:rStyle w:val="apple-style-span"/>
          <w:rFonts w:ascii="Times New Roman" w:hAnsi="Times New Roman" w:cs="Times New Roman"/>
          <w:b/>
          <w:sz w:val="28"/>
          <w:szCs w:val="28"/>
          <w:lang w:val="nl-NL"/>
        </w:rPr>
        <w:t xml:space="preserve"> hoàn chỉnh đề 1 và đề 3.</w:t>
      </w:r>
    </w:p>
    <w:sectPr w:rsidR="00826F6C" w:rsidRPr="005304EA" w:rsidSect="00BE54D9">
      <w:footerReference w:type="default" r:id="rId8"/>
      <w:pgSz w:w="11909" w:h="16834" w:code="9"/>
      <w:pgMar w:top="1138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88" w:rsidRDefault="00E22F88" w:rsidP="003D386D">
      <w:pPr>
        <w:spacing w:after="0" w:line="240" w:lineRule="auto"/>
      </w:pPr>
      <w:r>
        <w:separator/>
      </w:r>
    </w:p>
  </w:endnote>
  <w:endnote w:type="continuationSeparator" w:id="0">
    <w:p w:rsidR="00E22F88" w:rsidRDefault="00E22F88" w:rsidP="003D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6D" w:rsidRDefault="003D386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0340E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3D386D" w:rsidRDefault="003D3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88" w:rsidRDefault="00E22F88" w:rsidP="003D386D">
      <w:pPr>
        <w:spacing w:after="0" w:line="240" w:lineRule="auto"/>
      </w:pPr>
      <w:r>
        <w:separator/>
      </w:r>
    </w:p>
  </w:footnote>
  <w:footnote w:type="continuationSeparator" w:id="0">
    <w:p w:rsidR="00E22F88" w:rsidRDefault="00E22F88" w:rsidP="003D3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74D"/>
    <w:multiLevelType w:val="hybridMultilevel"/>
    <w:tmpl w:val="BBD44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E5AD4"/>
    <w:multiLevelType w:val="hybridMultilevel"/>
    <w:tmpl w:val="98A8E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42E72"/>
    <w:multiLevelType w:val="hybridMultilevel"/>
    <w:tmpl w:val="5AEA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8259D"/>
    <w:multiLevelType w:val="hybridMultilevel"/>
    <w:tmpl w:val="FF70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34B95"/>
    <w:multiLevelType w:val="hybridMultilevel"/>
    <w:tmpl w:val="31C2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834B5"/>
    <w:multiLevelType w:val="hybridMultilevel"/>
    <w:tmpl w:val="8D4C4514"/>
    <w:lvl w:ilvl="0" w:tplc="1C02D61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9D387F"/>
    <w:multiLevelType w:val="hybridMultilevel"/>
    <w:tmpl w:val="5C8E1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9523E"/>
    <w:multiLevelType w:val="hybridMultilevel"/>
    <w:tmpl w:val="479CC39C"/>
    <w:lvl w:ilvl="0" w:tplc="B87A99A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64927"/>
    <w:multiLevelType w:val="hybridMultilevel"/>
    <w:tmpl w:val="0E4CE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53B4E"/>
    <w:multiLevelType w:val="hybridMultilevel"/>
    <w:tmpl w:val="22821B5E"/>
    <w:lvl w:ilvl="0" w:tplc="E51875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62"/>
    <w:rsid w:val="0002248E"/>
    <w:rsid w:val="00023660"/>
    <w:rsid w:val="00041651"/>
    <w:rsid w:val="001068DE"/>
    <w:rsid w:val="0016000D"/>
    <w:rsid w:val="001B684C"/>
    <w:rsid w:val="001C52E0"/>
    <w:rsid w:val="00252988"/>
    <w:rsid w:val="002B16FE"/>
    <w:rsid w:val="002B26D1"/>
    <w:rsid w:val="0031371C"/>
    <w:rsid w:val="003242A0"/>
    <w:rsid w:val="003D386D"/>
    <w:rsid w:val="003F13C5"/>
    <w:rsid w:val="00495DC8"/>
    <w:rsid w:val="004A65FA"/>
    <w:rsid w:val="005133F8"/>
    <w:rsid w:val="005304EA"/>
    <w:rsid w:val="005C2ACB"/>
    <w:rsid w:val="005D15DD"/>
    <w:rsid w:val="006B2C5D"/>
    <w:rsid w:val="007C11C4"/>
    <w:rsid w:val="007E21E9"/>
    <w:rsid w:val="00806568"/>
    <w:rsid w:val="0082527A"/>
    <w:rsid w:val="00826F6C"/>
    <w:rsid w:val="009616B4"/>
    <w:rsid w:val="00974C83"/>
    <w:rsid w:val="009D6E46"/>
    <w:rsid w:val="009D7A4A"/>
    <w:rsid w:val="009E6E62"/>
    <w:rsid w:val="00AC56E6"/>
    <w:rsid w:val="00B83394"/>
    <w:rsid w:val="00B97914"/>
    <w:rsid w:val="00BE54D9"/>
    <w:rsid w:val="00BF15E4"/>
    <w:rsid w:val="00C132DC"/>
    <w:rsid w:val="00C60331"/>
    <w:rsid w:val="00CD12F6"/>
    <w:rsid w:val="00CE69D0"/>
    <w:rsid w:val="00D32DD1"/>
    <w:rsid w:val="00D53D69"/>
    <w:rsid w:val="00D84621"/>
    <w:rsid w:val="00E0340E"/>
    <w:rsid w:val="00E22F88"/>
    <w:rsid w:val="00E8447D"/>
    <w:rsid w:val="00EF5015"/>
    <w:rsid w:val="00F867BF"/>
    <w:rsid w:val="00FD2235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62"/>
    <w:pPr>
      <w:ind w:left="720"/>
      <w:contextualSpacing/>
    </w:pPr>
  </w:style>
  <w:style w:type="table" w:styleId="TableGrid">
    <w:name w:val="Table Grid"/>
    <w:basedOn w:val="TableNormal"/>
    <w:uiPriority w:val="39"/>
    <w:rsid w:val="004A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74C83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1068DE"/>
  </w:style>
  <w:style w:type="paragraph" w:styleId="Header">
    <w:name w:val="header"/>
    <w:basedOn w:val="Normal"/>
    <w:link w:val="HeaderChar"/>
    <w:uiPriority w:val="99"/>
    <w:unhideWhenUsed/>
    <w:rsid w:val="003D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6D"/>
  </w:style>
  <w:style w:type="paragraph" w:styleId="Footer">
    <w:name w:val="footer"/>
    <w:basedOn w:val="Normal"/>
    <w:link w:val="FooterChar"/>
    <w:uiPriority w:val="99"/>
    <w:unhideWhenUsed/>
    <w:rsid w:val="003D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62"/>
    <w:pPr>
      <w:ind w:left="720"/>
      <w:contextualSpacing/>
    </w:pPr>
  </w:style>
  <w:style w:type="table" w:styleId="TableGrid">
    <w:name w:val="Table Grid"/>
    <w:basedOn w:val="TableNormal"/>
    <w:uiPriority w:val="39"/>
    <w:rsid w:val="004A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74C83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1068DE"/>
  </w:style>
  <w:style w:type="paragraph" w:styleId="Header">
    <w:name w:val="header"/>
    <w:basedOn w:val="Normal"/>
    <w:link w:val="HeaderChar"/>
    <w:uiPriority w:val="99"/>
    <w:unhideWhenUsed/>
    <w:rsid w:val="003D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6D"/>
  </w:style>
  <w:style w:type="paragraph" w:styleId="Footer">
    <w:name w:val="footer"/>
    <w:basedOn w:val="Normal"/>
    <w:link w:val="FooterChar"/>
    <w:uiPriority w:val="99"/>
    <w:unhideWhenUsed/>
    <w:rsid w:val="003D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</cp:lastModifiedBy>
  <cp:revision>3</cp:revision>
  <dcterms:created xsi:type="dcterms:W3CDTF">2020-02-16T16:01:00Z</dcterms:created>
  <dcterms:modified xsi:type="dcterms:W3CDTF">2020-02-16T16:13:00Z</dcterms:modified>
</cp:coreProperties>
</file>